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70C98" w14:textId="5193B98A" w:rsidR="00420645" w:rsidRDefault="00BA79A4" w:rsidP="00BA79A4">
      <w:pPr>
        <w:pStyle w:val="Sansinterligne"/>
        <w:jc w:val="both"/>
      </w:pPr>
      <w:r w:rsidRPr="00BA79A4">
        <w:t xml:space="preserve">Le glioblastome est la tumeur cérébrale la plus agressive, et les traitements actuels restent souvent inefficaces. Dans notre étude, nous nous sommes intéressés à une </w:t>
      </w:r>
      <w:r w:rsidRPr="00BA79A4">
        <w:rPr>
          <w:b/>
          <w:bCs/>
        </w:rPr>
        <w:t>protéine appelée Tau</w:t>
      </w:r>
      <w:r w:rsidRPr="00BA79A4">
        <w:t xml:space="preserve">, habituellement connue pour son rôle dans les maladies </w:t>
      </w:r>
      <w:r>
        <w:t xml:space="preserve">neurodégénératives comme </w:t>
      </w:r>
      <w:r w:rsidRPr="00BA79A4">
        <w:t xml:space="preserve">Alzheimer, mais qui est aussi présente dans certains glioblastomes. Nous avons testé de nouvelles molécules développées au laboratoire, issues de composés naturels appelés flavonoïdes, pour voir si elles pouvaient freiner la croissance des cellules tumorales. Grâce à un modèle en 3D qui imite mieux la structure des tumeurs dans le cerveau, nous avons montré que </w:t>
      </w:r>
      <w:r w:rsidRPr="00BA79A4">
        <w:rPr>
          <w:b/>
          <w:bCs/>
        </w:rPr>
        <w:t>l’une de ces molécules ralentit la croissance des tumeurs et empêche les cellules cancéreuses de se disperser</w:t>
      </w:r>
      <w:r w:rsidRPr="00BA79A4">
        <w:t>. Ces résultats sont encourageants et ouvrent la voie à de nouvelles pistes thérapeutiques ciblant les glioblastomes exprimant la protéine Tau.</w:t>
      </w:r>
    </w:p>
    <w:sectPr w:rsidR="004206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9A4"/>
    <w:rsid w:val="0005207E"/>
    <w:rsid w:val="000548A0"/>
    <w:rsid w:val="000C6F7A"/>
    <w:rsid w:val="000D45A0"/>
    <w:rsid w:val="000F7CC9"/>
    <w:rsid w:val="00143004"/>
    <w:rsid w:val="0016083B"/>
    <w:rsid w:val="001A2FD9"/>
    <w:rsid w:val="001B59A0"/>
    <w:rsid w:val="001E5C92"/>
    <w:rsid w:val="00203503"/>
    <w:rsid w:val="002226AA"/>
    <w:rsid w:val="002236FC"/>
    <w:rsid w:val="00236774"/>
    <w:rsid w:val="0025502C"/>
    <w:rsid w:val="002A6FB2"/>
    <w:rsid w:val="002B2C34"/>
    <w:rsid w:val="002B3171"/>
    <w:rsid w:val="002C5F5A"/>
    <w:rsid w:val="002D3003"/>
    <w:rsid w:val="002E1F06"/>
    <w:rsid w:val="0035123A"/>
    <w:rsid w:val="0039126D"/>
    <w:rsid w:val="003920E0"/>
    <w:rsid w:val="003A6453"/>
    <w:rsid w:val="003B0F55"/>
    <w:rsid w:val="003C79F6"/>
    <w:rsid w:val="00420645"/>
    <w:rsid w:val="00452D13"/>
    <w:rsid w:val="004570BD"/>
    <w:rsid w:val="00476767"/>
    <w:rsid w:val="004A5007"/>
    <w:rsid w:val="004A520C"/>
    <w:rsid w:val="004A7393"/>
    <w:rsid w:val="004B7BBA"/>
    <w:rsid w:val="004F2E76"/>
    <w:rsid w:val="00502F48"/>
    <w:rsid w:val="00515C06"/>
    <w:rsid w:val="00530F54"/>
    <w:rsid w:val="00540CC7"/>
    <w:rsid w:val="00556996"/>
    <w:rsid w:val="005654EA"/>
    <w:rsid w:val="00574FBA"/>
    <w:rsid w:val="00582969"/>
    <w:rsid w:val="00593577"/>
    <w:rsid w:val="00595703"/>
    <w:rsid w:val="005B7C66"/>
    <w:rsid w:val="005E544A"/>
    <w:rsid w:val="005F45C8"/>
    <w:rsid w:val="00602D50"/>
    <w:rsid w:val="0063102C"/>
    <w:rsid w:val="0063368C"/>
    <w:rsid w:val="00664745"/>
    <w:rsid w:val="006805E5"/>
    <w:rsid w:val="0068624F"/>
    <w:rsid w:val="006B6B45"/>
    <w:rsid w:val="006D066C"/>
    <w:rsid w:val="006E6C81"/>
    <w:rsid w:val="00725453"/>
    <w:rsid w:val="0072798D"/>
    <w:rsid w:val="00735E6D"/>
    <w:rsid w:val="00743411"/>
    <w:rsid w:val="007918C5"/>
    <w:rsid w:val="007F414D"/>
    <w:rsid w:val="007F4ADD"/>
    <w:rsid w:val="008023CC"/>
    <w:rsid w:val="008407FA"/>
    <w:rsid w:val="009077EA"/>
    <w:rsid w:val="00913BA5"/>
    <w:rsid w:val="00931645"/>
    <w:rsid w:val="00937632"/>
    <w:rsid w:val="00A10CA5"/>
    <w:rsid w:val="00A1683A"/>
    <w:rsid w:val="00A642D4"/>
    <w:rsid w:val="00A8370A"/>
    <w:rsid w:val="00AF0937"/>
    <w:rsid w:val="00B34495"/>
    <w:rsid w:val="00B839F9"/>
    <w:rsid w:val="00B959F4"/>
    <w:rsid w:val="00B95E76"/>
    <w:rsid w:val="00BA79A4"/>
    <w:rsid w:val="00BB1168"/>
    <w:rsid w:val="00C4173E"/>
    <w:rsid w:val="00D66658"/>
    <w:rsid w:val="00D85082"/>
    <w:rsid w:val="00E0411F"/>
    <w:rsid w:val="00E24CC6"/>
    <w:rsid w:val="00E81C80"/>
    <w:rsid w:val="00F27047"/>
    <w:rsid w:val="00F33585"/>
    <w:rsid w:val="00F646D0"/>
    <w:rsid w:val="00F72061"/>
    <w:rsid w:val="00FD555F"/>
    <w:rsid w:val="00FF4F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005B"/>
  <w15:chartTrackingRefBased/>
  <w15:docId w15:val="{CFA71675-3270-45E5-80F3-FD45A330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A79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140</Words>
  <Characters>745</Characters>
  <Application>Microsoft Office Word</Application>
  <DocSecurity>0</DocSecurity>
  <Lines>20</Lines>
  <Paragraphs>16</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RELAVE Emmanuelle</dc:creator>
  <cp:keywords/>
  <dc:description/>
  <cp:lastModifiedBy>RELAVE Emmanuelle</cp:lastModifiedBy>
  <cp:revision>1</cp:revision>
  <dcterms:created xsi:type="dcterms:W3CDTF">2025-04-07T05:20:00Z</dcterms:created>
  <dcterms:modified xsi:type="dcterms:W3CDTF">2025-04-07T05:25:00Z</dcterms:modified>
</cp:coreProperties>
</file>